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1944"/>
        <w:gridCol w:w="900"/>
        <w:gridCol w:w="2664"/>
        <w:gridCol w:w="2754"/>
      </w:tblGrid>
      <w:tr w:rsidR="00D7505F" w:rsidRPr="00085D01" w14:paraId="722A1551" w14:textId="77777777">
        <w:tc>
          <w:tcPr>
            <w:tcW w:w="2754" w:type="dxa"/>
          </w:tcPr>
          <w:p w14:paraId="413D6CB2" w14:textId="77777777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b/>
                <w:bCs/>
                <w:lang w:val="sq-AL"/>
              </w:rPr>
              <w:t xml:space="preserve">Fusha: </w:t>
            </w:r>
            <w:r w:rsidRPr="00085D01">
              <w:rPr>
                <w:lang w:val="sq-AL"/>
              </w:rPr>
              <w:t>Shoq</w:t>
            </w:r>
            <w:r w:rsidR="003823E5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>ria dhe mjedisi</w:t>
            </w:r>
          </w:p>
        </w:tc>
        <w:tc>
          <w:tcPr>
            <w:tcW w:w="1944" w:type="dxa"/>
          </w:tcPr>
          <w:p w14:paraId="6C7FBE88" w14:textId="140D7F27" w:rsidR="00D7505F" w:rsidRPr="00085D01" w:rsidRDefault="00085D01">
            <w:pPr>
              <w:spacing w:after="0" w:line="240" w:lineRule="auto"/>
              <w:rPr>
                <w:lang w:val="sq-AL"/>
              </w:rPr>
            </w:pPr>
            <w:r w:rsidRPr="00085D01">
              <w:rPr>
                <w:b/>
                <w:bCs/>
                <w:lang w:val="sq-AL"/>
              </w:rPr>
              <w:t>Lënda</w:t>
            </w:r>
            <w:r w:rsidR="00B11F50" w:rsidRPr="00085D01">
              <w:rPr>
                <w:b/>
                <w:bCs/>
                <w:lang w:val="sq-AL"/>
              </w:rPr>
              <w:t xml:space="preserve">: </w:t>
            </w:r>
            <w:r w:rsidR="00B11F50" w:rsidRPr="00085D01">
              <w:rPr>
                <w:lang w:val="sq-AL"/>
              </w:rPr>
              <w:t>Histori</w:t>
            </w:r>
          </w:p>
        </w:tc>
        <w:tc>
          <w:tcPr>
            <w:tcW w:w="3564" w:type="dxa"/>
            <w:gridSpan w:val="2"/>
          </w:tcPr>
          <w:p w14:paraId="7BBD4763" w14:textId="77777777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b/>
                <w:bCs/>
                <w:lang w:val="sq-AL"/>
              </w:rPr>
              <w:t xml:space="preserve">Shkalla: </w:t>
            </w:r>
            <w:r w:rsidRPr="00085D01">
              <w:rPr>
                <w:lang w:val="sq-AL"/>
              </w:rPr>
              <w:t>5</w:t>
            </w:r>
          </w:p>
        </w:tc>
        <w:tc>
          <w:tcPr>
            <w:tcW w:w="2754" w:type="dxa"/>
          </w:tcPr>
          <w:p w14:paraId="27689508" w14:textId="77777777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b/>
                <w:bCs/>
                <w:lang w:val="sq-AL"/>
              </w:rPr>
              <w:t xml:space="preserve">Klasa: </w:t>
            </w:r>
            <w:r w:rsidRPr="00085D01">
              <w:rPr>
                <w:lang w:val="sq-AL"/>
              </w:rPr>
              <w:t>10</w:t>
            </w:r>
          </w:p>
        </w:tc>
      </w:tr>
      <w:tr w:rsidR="00D7505F" w:rsidRPr="003655D7" w14:paraId="52EDDD6A" w14:textId="77777777">
        <w:tc>
          <w:tcPr>
            <w:tcW w:w="4698" w:type="dxa"/>
            <w:gridSpan w:val="2"/>
          </w:tcPr>
          <w:p w14:paraId="5380B438" w14:textId="77777777" w:rsidR="00D7505F" w:rsidRPr="00085D01" w:rsidRDefault="00B11F50">
            <w:pPr>
              <w:spacing w:after="0" w:line="240" w:lineRule="auto"/>
              <w:rPr>
                <w:b/>
                <w:bCs/>
                <w:lang w:val="sq-AL"/>
              </w:rPr>
            </w:pPr>
            <w:r w:rsidRPr="00085D01">
              <w:rPr>
                <w:b/>
                <w:bCs/>
                <w:lang w:val="sq-AL"/>
              </w:rPr>
              <w:t xml:space="preserve">Tema mësimore: </w:t>
            </w:r>
            <w:r w:rsidRPr="00085D01">
              <w:rPr>
                <w:b/>
                <w:lang w:val="sq-AL"/>
              </w:rPr>
              <w:t>4.12</w:t>
            </w:r>
          </w:p>
          <w:p w14:paraId="0B8EA27C" w14:textId="77777777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Anglia drejt demokracisë liberale</w:t>
            </w:r>
            <w:r w:rsidRPr="00085D01">
              <w:rPr>
                <w:lang w:val="sq-AL"/>
              </w:rPr>
              <w:br/>
            </w:r>
          </w:p>
        </w:tc>
        <w:tc>
          <w:tcPr>
            <w:tcW w:w="6318" w:type="dxa"/>
            <w:gridSpan w:val="3"/>
          </w:tcPr>
          <w:p w14:paraId="79FC363A" w14:textId="77777777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b/>
                <w:bCs/>
                <w:lang w:val="sq-AL"/>
              </w:rPr>
              <w:t>Situata e të nxënit</w:t>
            </w:r>
            <w:r w:rsidRPr="00085D01">
              <w:rPr>
                <w:lang w:val="sq-AL"/>
              </w:rPr>
              <w:t>:</w:t>
            </w:r>
          </w:p>
          <w:p w14:paraId="5BB93E56" w14:textId="1EC9A28F" w:rsidR="00D7505F" w:rsidRPr="00085D01" w:rsidRDefault="00B11F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Politikën britanike e karakterizonin qëndrimet bujare dhe ndjenjat mirëdashëse. T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dyja partitë alternoheshin në qeverisjen e vendit. Ato përpiqeshin të realizonin e të zhvillonin partit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dhe jo të ndryshonin ato të paraardhësve të tyre.</w:t>
            </w:r>
          </w:p>
          <w:p w14:paraId="6C995F67" w14:textId="77777777" w:rsidR="00D7505F" w:rsidRPr="00085D01" w:rsidRDefault="00D7505F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</w:tc>
      </w:tr>
      <w:tr w:rsidR="00D7505F" w:rsidRPr="00085D01" w14:paraId="05FB79A4" w14:textId="77777777">
        <w:tc>
          <w:tcPr>
            <w:tcW w:w="8262" w:type="dxa"/>
            <w:gridSpan w:val="4"/>
          </w:tcPr>
          <w:p w14:paraId="0A541409" w14:textId="77777777" w:rsidR="00D7505F" w:rsidRPr="00085D01" w:rsidRDefault="00B11F50">
            <w:pPr>
              <w:spacing w:after="0" w:line="240" w:lineRule="auto"/>
              <w:rPr>
                <w:b/>
                <w:bCs/>
                <w:lang w:val="sq-AL"/>
              </w:rPr>
            </w:pPr>
            <w:r w:rsidRPr="00085D01">
              <w:rPr>
                <w:b/>
                <w:bCs/>
                <w:lang w:val="sq-AL"/>
              </w:rPr>
              <w:t>Rezultatet e të nxënit të kompetencave të fushës sipas temës mësimore:</w:t>
            </w:r>
          </w:p>
          <w:p w14:paraId="56915FA8" w14:textId="77777777" w:rsidR="00D7505F" w:rsidRPr="00085D01" w:rsidRDefault="00D7505F" w:rsidP="00864698">
            <w:pPr>
              <w:pStyle w:val="ListParagraph"/>
              <w:spacing w:after="0"/>
              <w:ind w:left="360"/>
              <w:rPr>
                <w:b/>
                <w:bCs/>
                <w:lang w:val="sq-AL"/>
              </w:rPr>
            </w:pPr>
          </w:p>
          <w:p w14:paraId="220F8753" w14:textId="386E13B4" w:rsidR="00D7505F" w:rsidRPr="00085D01" w:rsidRDefault="00B11F50" w:rsidP="00864698">
            <w:pPr>
              <w:pStyle w:val="ListParagraph"/>
              <w:numPr>
                <w:ilvl w:val="0"/>
                <w:numId w:val="2"/>
              </w:numPr>
              <w:spacing w:after="0"/>
              <w:rPr>
                <w:b/>
                <w:bCs/>
                <w:lang w:val="sq-AL"/>
              </w:rPr>
            </w:pPr>
            <w:r w:rsidRPr="00085D01">
              <w:rPr>
                <w:lang w:val="sq-AL"/>
              </w:rPr>
              <w:t>Radhit reformat elektorale.</w:t>
            </w:r>
          </w:p>
          <w:p w14:paraId="48C74615" w14:textId="310660F3" w:rsidR="00D7505F" w:rsidRPr="00085D01" w:rsidRDefault="00B11F50" w:rsidP="00864698">
            <w:pPr>
              <w:pStyle w:val="ListParagraph"/>
              <w:numPr>
                <w:ilvl w:val="0"/>
                <w:numId w:val="2"/>
              </w:numPr>
              <w:spacing w:after="0"/>
              <w:rPr>
                <w:b/>
                <w:bCs/>
                <w:lang w:val="sq-AL"/>
              </w:rPr>
            </w:pPr>
            <w:r w:rsidRPr="00085D01">
              <w:rPr>
                <w:lang w:val="sq-AL"/>
              </w:rPr>
              <w:t>P</w:t>
            </w:r>
            <w:r w:rsidRPr="00085D01">
              <w:rPr>
                <w:rFonts w:cstheme="minorHAnsi"/>
                <w:lang w:val="sq-AL"/>
              </w:rPr>
              <w:t>ë</w:t>
            </w:r>
            <w:r w:rsidRPr="00085D01">
              <w:rPr>
                <w:lang w:val="sq-AL"/>
              </w:rPr>
              <w:t>rshkruan kalimin nga “parti elite parlamentare” n</w:t>
            </w:r>
            <w:r w:rsidR="00E7674B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“parti elektorale t</w:t>
            </w:r>
            <w:r w:rsidR="00E7674B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mas</w:t>
            </w:r>
            <w:r w:rsidR="00E7674B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>s”.</w:t>
            </w:r>
          </w:p>
          <w:p w14:paraId="1FD85FAF" w14:textId="1E8EA8F8" w:rsidR="00D7505F" w:rsidRPr="00085D01" w:rsidRDefault="00B11F50" w:rsidP="00864698">
            <w:pPr>
              <w:pStyle w:val="ListParagraph"/>
              <w:numPr>
                <w:ilvl w:val="0"/>
                <w:numId w:val="2"/>
              </w:numPr>
              <w:spacing w:after="0"/>
              <w:rPr>
                <w:b/>
                <w:bCs/>
                <w:lang w:val="sq-AL"/>
              </w:rPr>
            </w:pPr>
            <w:r w:rsidRPr="00085D01">
              <w:rPr>
                <w:lang w:val="sq-AL"/>
              </w:rPr>
              <w:t>Analizon zhvillimet drejt demokracis</w:t>
            </w:r>
            <w:r w:rsidR="00E7674B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liberale.</w:t>
            </w:r>
          </w:p>
          <w:p w14:paraId="4ADB7E10" w14:textId="77777777" w:rsidR="00D7505F" w:rsidRPr="00085D01" w:rsidRDefault="00D7505F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</w:tc>
        <w:tc>
          <w:tcPr>
            <w:tcW w:w="2754" w:type="dxa"/>
          </w:tcPr>
          <w:p w14:paraId="6C8C5FCA" w14:textId="2AE21EF5" w:rsidR="00864698" w:rsidRPr="00085D01" w:rsidRDefault="00085D01">
            <w:pPr>
              <w:spacing w:after="0" w:line="240" w:lineRule="auto"/>
              <w:rPr>
                <w:b/>
                <w:bCs/>
                <w:lang w:val="sq-AL"/>
              </w:rPr>
            </w:pPr>
            <w:r w:rsidRPr="00085D01">
              <w:rPr>
                <w:b/>
                <w:bCs/>
                <w:lang w:val="sq-AL"/>
              </w:rPr>
              <w:t>Fjalët</w:t>
            </w:r>
            <w:r w:rsidR="00B11F50" w:rsidRPr="00085D01">
              <w:rPr>
                <w:b/>
                <w:bCs/>
                <w:lang w:val="sq-AL"/>
              </w:rPr>
              <w:t xml:space="preserve"> kyç: </w:t>
            </w:r>
          </w:p>
          <w:p w14:paraId="05FB1988" w14:textId="77777777" w:rsidR="00864698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demokraci liberale, demokraci p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rfaqësuese, partia liberale, </w:t>
            </w:r>
          </w:p>
          <w:p w14:paraId="617FFC35" w14:textId="52FE3C8C" w:rsidR="00D7505F" w:rsidRPr="00085D01" w:rsidRDefault="00B11F50" w:rsidP="00864698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partia konservatore</w:t>
            </w:r>
            <w:r w:rsidR="00864698" w:rsidRPr="00085D01">
              <w:rPr>
                <w:lang w:val="sq-AL"/>
              </w:rPr>
              <w:t>.</w:t>
            </w:r>
            <w:r w:rsidRPr="00085D01">
              <w:rPr>
                <w:lang w:val="sq-AL"/>
              </w:rPr>
              <w:t xml:space="preserve"> </w:t>
            </w:r>
          </w:p>
        </w:tc>
      </w:tr>
      <w:tr w:rsidR="00D7505F" w:rsidRPr="00085D01" w14:paraId="76A91FEC" w14:textId="77777777">
        <w:tc>
          <w:tcPr>
            <w:tcW w:w="5598" w:type="dxa"/>
            <w:gridSpan w:val="3"/>
          </w:tcPr>
          <w:p w14:paraId="1B7629C6" w14:textId="13D74FC2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b/>
                <w:bCs/>
                <w:lang w:val="sq-AL"/>
              </w:rPr>
              <w:t xml:space="preserve">Burimet; </w:t>
            </w:r>
            <w:r w:rsidRPr="00085D01">
              <w:rPr>
                <w:lang w:val="sq-AL"/>
              </w:rPr>
              <w:t>Histori 10, Hart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e Europ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s </w:t>
            </w:r>
            <w:r w:rsidR="00085D01">
              <w:rPr>
                <w:lang w:val="sq-AL"/>
              </w:rPr>
              <w:t>shek.</w:t>
            </w:r>
            <w:r w:rsidRPr="00085D01">
              <w:rPr>
                <w:lang w:val="sq-AL"/>
              </w:rPr>
              <w:t xml:space="preserve"> XVI-XVII, interneti</w:t>
            </w:r>
          </w:p>
        </w:tc>
        <w:tc>
          <w:tcPr>
            <w:tcW w:w="5418" w:type="dxa"/>
            <w:gridSpan w:val="2"/>
          </w:tcPr>
          <w:p w14:paraId="1F2D5651" w14:textId="3FCA581F" w:rsidR="00D7505F" w:rsidRPr="00085D01" w:rsidRDefault="00B11F50">
            <w:pPr>
              <w:spacing w:after="0" w:line="240" w:lineRule="auto"/>
              <w:rPr>
                <w:b/>
                <w:bCs/>
                <w:lang w:val="sq-AL"/>
              </w:rPr>
            </w:pPr>
            <w:r w:rsidRPr="00085D01">
              <w:rPr>
                <w:b/>
                <w:bCs/>
                <w:lang w:val="sq-AL"/>
              </w:rPr>
              <w:t>Lidhja me fushat e tjera ose me temat nderku</w:t>
            </w:r>
            <w:r w:rsidR="00085D01">
              <w:rPr>
                <w:b/>
                <w:bCs/>
                <w:lang w:val="sq-AL"/>
              </w:rPr>
              <w:t>r</w:t>
            </w:r>
            <w:r w:rsidRPr="00085D01">
              <w:rPr>
                <w:b/>
                <w:bCs/>
                <w:lang w:val="sq-AL"/>
              </w:rPr>
              <w:t>rikulare:</w:t>
            </w:r>
          </w:p>
          <w:p w14:paraId="29551C8C" w14:textId="77777777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Lidhja me temat e mëparshme:</w:t>
            </w:r>
          </w:p>
          <w:p w14:paraId="4134E666" w14:textId="6FA00497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- Revolucioni anglez</w:t>
            </w:r>
            <w:r w:rsidR="003655D7">
              <w:rPr>
                <w:lang w:val="sq-AL"/>
              </w:rPr>
              <w:t xml:space="preserve"> </w:t>
            </w:r>
          </w:p>
          <w:p w14:paraId="2577B218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7BF810CA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</w:tc>
      </w:tr>
      <w:tr w:rsidR="00D7505F" w:rsidRPr="00085D01" w14:paraId="50683281" w14:textId="77777777">
        <w:tc>
          <w:tcPr>
            <w:tcW w:w="11016" w:type="dxa"/>
            <w:gridSpan w:val="5"/>
          </w:tcPr>
          <w:p w14:paraId="513A9B64" w14:textId="77777777" w:rsidR="00D7505F" w:rsidRPr="00085D01" w:rsidRDefault="00B11F50" w:rsidP="003823E5">
            <w:pPr>
              <w:spacing w:after="0" w:line="240" w:lineRule="auto"/>
              <w:jc w:val="center"/>
              <w:rPr>
                <w:b/>
                <w:bCs/>
                <w:lang w:val="sq-AL"/>
              </w:rPr>
            </w:pPr>
            <w:r w:rsidRPr="00085D01">
              <w:rPr>
                <w:b/>
                <w:bCs/>
                <w:lang w:val="sq-AL"/>
              </w:rPr>
              <w:t xml:space="preserve">Organizimi </w:t>
            </w:r>
            <w:r w:rsidR="003823E5" w:rsidRPr="00085D01">
              <w:rPr>
                <w:b/>
                <w:bCs/>
                <w:lang w:val="sq-AL"/>
              </w:rPr>
              <w:t>i</w:t>
            </w:r>
            <w:r w:rsidRPr="00085D01">
              <w:rPr>
                <w:b/>
                <w:bCs/>
                <w:lang w:val="sq-AL"/>
              </w:rPr>
              <w:t xml:space="preserve"> or</w:t>
            </w:r>
            <w:r w:rsidR="003823E5" w:rsidRPr="00085D01">
              <w:rPr>
                <w:b/>
                <w:bCs/>
                <w:lang w:val="sq-AL"/>
              </w:rPr>
              <w:t>ë</w:t>
            </w:r>
            <w:r w:rsidRPr="00085D01">
              <w:rPr>
                <w:b/>
                <w:bCs/>
                <w:lang w:val="sq-AL"/>
              </w:rPr>
              <w:t>s m</w:t>
            </w:r>
            <w:r w:rsidR="003823E5" w:rsidRPr="00085D01">
              <w:rPr>
                <w:b/>
                <w:bCs/>
                <w:lang w:val="sq-AL"/>
              </w:rPr>
              <w:t>ë</w:t>
            </w:r>
            <w:r w:rsidRPr="00085D01">
              <w:rPr>
                <w:b/>
                <w:bCs/>
                <w:lang w:val="sq-AL"/>
              </w:rPr>
              <w:t>simore</w:t>
            </w:r>
          </w:p>
        </w:tc>
      </w:tr>
      <w:tr w:rsidR="00D7505F" w:rsidRPr="00085D01" w14:paraId="02434B38" w14:textId="77777777">
        <w:tc>
          <w:tcPr>
            <w:tcW w:w="11016" w:type="dxa"/>
            <w:gridSpan w:val="5"/>
          </w:tcPr>
          <w:p w14:paraId="48665D46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96"/>
              <w:gridCol w:w="2069"/>
              <w:gridCol w:w="3323"/>
              <w:gridCol w:w="2697"/>
            </w:tblGrid>
            <w:tr w:rsidR="00D7505F" w:rsidRPr="00085D01" w14:paraId="4BF634F0" w14:textId="77777777">
              <w:tc>
                <w:tcPr>
                  <w:tcW w:w="2696" w:type="dxa"/>
                </w:tcPr>
                <w:p w14:paraId="1A151B2D" w14:textId="77777777" w:rsidR="00D7505F" w:rsidRPr="00085D01" w:rsidRDefault="00B11F50">
                  <w:pPr>
                    <w:spacing w:after="0" w:line="240" w:lineRule="auto"/>
                    <w:rPr>
                      <w:b/>
                      <w:bCs/>
                      <w:lang w:val="sq-AL"/>
                    </w:rPr>
                  </w:pPr>
                  <w:r w:rsidRPr="00085D01">
                    <w:rPr>
                      <w:b/>
                      <w:bCs/>
                      <w:lang w:val="sq-AL"/>
                    </w:rPr>
                    <w:t>Fazat</w:t>
                  </w:r>
                </w:p>
              </w:tc>
              <w:tc>
                <w:tcPr>
                  <w:tcW w:w="2069" w:type="dxa"/>
                </w:tcPr>
                <w:p w14:paraId="36C05189" w14:textId="77777777" w:rsidR="00D7505F" w:rsidRPr="00085D01" w:rsidRDefault="00B11F50">
                  <w:pPr>
                    <w:spacing w:after="0" w:line="240" w:lineRule="auto"/>
                    <w:rPr>
                      <w:b/>
                      <w:bCs/>
                      <w:lang w:val="sq-AL"/>
                    </w:rPr>
                  </w:pPr>
                  <w:r w:rsidRPr="00085D01">
                    <w:rPr>
                      <w:b/>
                      <w:bCs/>
                      <w:lang w:val="sq-AL"/>
                    </w:rPr>
                    <w:t>Strategjit</w:t>
                  </w:r>
                  <w:r w:rsidR="003823E5" w:rsidRPr="00085D01">
                    <w:rPr>
                      <w:b/>
                      <w:bCs/>
                      <w:lang w:val="sq-AL"/>
                    </w:rPr>
                    <w:t>ë</w:t>
                  </w:r>
                </w:p>
              </w:tc>
              <w:tc>
                <w:tcPr>
                  <w:tcW w:w="3323" w:type="dxa"/>
                </w:tcPr>
                <w:p w14:paraId="0B04B37D" w14:textId="77777777" w:rsidR="00D7505F" w:rsidRPr="00085D01" w:rsidRDefault="00B11F50">
                  <w:pPr>
                    <w:spacing w:after="0" w:line="240" w:lineRule="auto"/>
                    <w:rPr>
                      <w:b/>
                      <w:bCs/>
                      <w:lang w:val="sq-AL"/>
                    </w:rPr>
                  </w:pPr>
                  <w:r w:rsidRPr="00085D01">
                    <w:rPr>
                      <w:b/>
                      <w:bCs/>
                      <w:lang w:val="sq-AL"/>
                    </w:rPr>
                    <w:t>Veprimtaria e nx.</w:t>
                  </w:r>
                </w:p>
              </w:tc>
              <w:tc>
                <w:tcPr>
                  <w:tcW w:w="2697" w:type="dxa"/>
                </w:tcPr>
                <w:p w14:paraId="4E667729" w14:textId="77777777" w:rsidR="00D7505F" w:rsidRPr="00085D01" w:rsidRDefault="00B11F50" w:rsidP="003823E5">
                  <w:pPr>
                    <w:spacing w:after="0" w:line="240" w:lineRule="auto"/>
                    <w:rPr>
                      <w:b/>
                      <w:bCs/>
                      <w:lang w:val="sq-AL"/>
                    </w:rPr>
                  </w:pPr>
                  <w:r w:rsidRPr="00085D01">
                    <w:rPr>
                      <w:b/>
                      <w:bCs/>
                      <w:lang w:val="sq-AL"/>
                    </w:rPr>
                    <w:t xml:space="preserve">Organizimi </w:t>
                  </w:r>
                  <w:r w:rsidR="003823E5" w:rsidRPr="00085D01">
                    <w:rPr>
                      <w:b/>
                      <w:bCs/>
                      <w:lang w:val="sq-AL"/>
                    </w:rPr>
                    <w:t>i</w:t>
                  </w:r>
                  <w:r w:rsidRPr="00085D01">
                    <w:rPr>
                      <w:b/>
                      <w:bCs/>
                      <w:lang w:val="sq-AL"/>
                    </w:rPr>
                    <w:t xml:space="preserve"> nx.</w:t>
                  </w:r>
                </w:p>
              </w:tc>
            </w:tr>
            <w:tr w:rsidR="00D7505F" w:rsidRPr="00085D01" w14:paraId="62ECBE0A" w14:textId="77777777">
              <w:tc>
                <w:tcPr>
                  <w:tcW w:w="2696" w:type="dxa"/>
                </w:tcPr>
                <w:p w14:paraId="3F59BB3F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069" w:type="dxa"/>
                </w:tcPr>
                <w:p w14:paraId="7071347A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Di</w:t>
                  </w:r>
                </w:p>
              </w:tc>
              <w:tc>
                <w:tcPr>
                  <w:tcW w:w="3323" w:type="dxa"/>
                </w:tcPr>
                <w:p w14:paraId="41F72F4C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97" w:type="dxa"/>
                </w:tcPr>
                <w:p w14:paraId="42DE3D91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Pune ne grupe</w:t>
                  </w:r>
                </w:p>
              </w:tc>
            </w:tr>
            <w:tr w:rsidR="00D7505F" w:rsidRPr="00085D01" w14:paraId="1C382C8E" w14:textId="77777777">
              <w:tc>
                <w:tcPr>
                  <w:tcW w:w="2696" w:type="dxa"/>
                </w:tcPr>
                <w:p w14:paraId="2F4361B9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N</w:t>
                  </w:r>
                </w:p>
              </w:tc>
              <w:tc>
                <w:tcPr>
                  <w:tcW w:w="2069" w:type="dxa"/>
                </w:tcPr>
                <w:p w14:paraId="4708B2C0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Dua te di</w:t>
                  </w:r>
                </w:p>
              </w:tc>
              <w:tc>
                <w:tcPr>
                  <w:tcW w:w="3323" w:type="dxa"/>
                </w:tcPr>
                <w:p w14:paraId="33BE4099" w14:textId="61568694" w:rsidR="00D7505F" w:rsidRPr="00085D01" w:rsidRDefault="00B11F50" w:rsidP="00864698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 xml:space="preserve">Diskutimi </w:t>
                  </w:r>
                  <w:r w:rsidR="00864698" w:rsidRPr="00085D01">
                    <w:rPr>
                      <w:lang w:val="sq-AL"/>
                    </w:rPr>
                    <w:t>i</w:t>
                  </w:r>
                  <w:r w:rsidRPr="00085D01">
                    <w:rPr>
                      <w:lang w:val="sq-AL"/>
                    </w:rPr>
                    <w:t xml:space="preserve"> ideve</w:t>
                  </w:r>
                </w:p>
              </w:tc>
              <w:tc>
                <w:tcPr>
                  <w:tcW w:w="2697" w:type="dxa"/>
                </w:tcPr>
                <w:p w14:paraId="24C1070C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Pune ne grupe</w:t>
                  </w:r>
                </w:p>
              </w:tc>
            </w:tr>
            <w:tr w:rsidR="00D7505F" w:rsidRPr="00085D01" w14:paraId="1C6E80D7" w14:textId="77777777">
              <w:tc>
                <w:tcPr>
                  <w:tcW w:w="2696" w:type="dxa"/>
                </w:tcPr>
                <w:p w14:paraId="32120B38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069" w:type="dxa"/>
                </w:tcPr>
                <w:p w14:paraId="79452FB1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Mësova</w:t>
                  </w:r>
                </w:p>
              </w:tc>
              <w:tc>
                <w:tcPr>
                  <w:tcW w:w="3323" w:type="dxa"/>
                </w:tcPr>
                <w:p w14:paraId="6E439D06" w14:textId="748ACD09" w:rsidR="00D7505F" w:rsidRPr="00085D01" w:rsidRDefault="00B11F50" w:rsidP="00864698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Nd</w:t>
                  </w:r>
                  <w:r w:rsidR="00864698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 xml:space="preserve">rtimi </w:t>
                  </w:r>
                  <w:r w:rsidR="00864698" w:rsidRPr="00085D01">
                    <w:rPr>
                      <w:lang w:val="sq-AL"/>
                    </w:rPr>
                    <w:t>i</w:t>
                  </w:r>
                  <w:r w:rsidRPr="00085D01">
                    <w:rPr>
                      <w:lang w:val="sq-AL"/>
                    </w:rPr>
                    <w:t xml:space="preserve"> shprehive studimore</w:t>
                  </w:r>
                </w:p>
              </w:tc>
              <w:tc>
                <w:tcPr>
                  <w:tcW w:w="2697" w:type="dxa"/>
                </w:tcPr>
                <w:p w14:paraId="32EBD59C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Pune dyshe</w:t>
                  </w:r>
                </w:p>
              </w:tc>
            </w:tr>
          </w:tbl>
          <w:p w14:paraId="5651704D" w14:textId="77777777" w:rsidR="00D7505F" w:rsidRPr="00085D01" w:rsidRDefault="00D7505F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0D4E1CA8" w14:textId="77777777" w:rsidR="00D7505F" w:rsidRPr="00085D01" w:rsidRDefault="00B11F50">
            <w:pPr>
              <w:spacing w:after="0" w:line="240" w:lineRule="auto"/>
              <w:rPr>
                <w:b/>
                <w:bCs/>
                <w:lang w:val="sq-AL"/>
              </w:rPr>
            </w:pPr>
            <w:r w:rsidRPr="00085D01">
              <w:rPr>
                <w:b/>
                <w:bCs/>
                <w:lang w:val="sq-AL"/>
              </w:rPr>
              <w:t>Parashikimi</w:t>
            </w:r>
          </w:p>
          <w:p w14:paraId="08AE14FA" w14:textId="03A31408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M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>suesi/ja prezanton temën që do të zhvillohet në këtë orë mësimi; ajo u kërkon nx</w:t>
            </w:r>
            <w:r w:rsidR="003823E5" w:rsidRPr="00085D01">
              <w:rPr>
                <w:lang w:val="sq-AL"/>
              </w:rPr>
              <w:t xml:space="preserve">ënësve </w:t>
            </w:r>
            <w:r w:rsidRPr="00085D01">
              <w:rPr>
                <w:lang w:val="sq-AL"/>
              </w:rPr>
              <w:t>të thonë se çfarë dinë rreth zhvillimeve në Angli. Opinionet e nxënësve mësuesi/ja i shënon në shtyllën e parë të organizuesve me tre kolona.</w:t>
            </w:r>
          </w:p>
          <w:p w14:paraId="19677A4A" w14:textId="77777777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 xml:space="preserve">Nxënësit udhëzohen të lexojnë materialin e ri, pyetjet që u lindën </w:t>
            </w:r>
            <w:r w:rsidR="003823E5" w:rsidRPr="00085D01">
              <w:rPr>
                <w:lang w:val="sq-AL"/>
              </w:rPr>
              <w:t>i</w:t>
            </w:r>
            <w:r w:rsidRPr="00085D01">
              <w:rPr>
                <w:lang w:val="sq-AL"/>
              </w:rPr>
              <w:t xml:space="preserve"> hedhin në kolonën e mesit. Mbas leximit në mënyr</w:t>
            </w:r>
            <w:r w:rsidR="003823E5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që ata të zbulojnë informacionin që u përgjigjet pyetjeve që atyre u kanë lindur me pare.</w:t>
            </w:r>
          </w:p>
          <w:p w14:paraId="31CB1697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95"/>
              <w:gridCol w:w="3595"/>
              <w:gridCol w:w="3595"/>
            </w:tblGrid>
            <w:tr w:rsidR="00D7505F" w:rsidRPr="00085D01" w14:paraId="2BB3E387" w14:textId="77777777">
              <w:tc>
                <w:tcPr>
                  <w:tcW w:w="10785" w:type="dxa"/>
                  <w:gridSpan w:val="3"/>
                </w:tcPr>
                <w:p w14:paraId="572E710D" w14:textId="77777777" w:rsidR="00D7505F" w:rsidRPr="00085D01" w:rsidRDefault="00B11F50">
                  <w:pPr>
                    <w:spacing w:after="0" w:line="240" w:lineRule="auto"/>
                    <w:jc w:val="center"/>
                    <w:rPr>
                      <w:b/>
                      <w:bCs/>
                      <w:lang w:val="sq-AL"/>
                    </w:rPr>
                  </w:pPr>
                  <w:r w:rsidRPr="00085D01">
                    <w:rPr>
                      <w:b/>
                      <w:bCs/>
                      <w:lang w:val="sq-AL"/>
                    </w:rPr>
                    <w:t>ANGLIA</w:t>
                  </w:r>
                </w:p>
              </w:tc>
            </w:tr>
            <w:tr w:rsidR="00D7505F" w:rsidRPr="00085D01" w14:paraId="1641C157" w14:textId="77777777">
              <w:tc>
                <w:tcPr>
                  <w:tcW w:w="3595" w:type="dxa"/>
                </w:tcPr>
                <w:p w14:paraId="2F2C89C9" w14:textId="77777777" w:rsidR="00D7505F" w:rsidRPr="00085D01" w:rsidRDefault="00B11F50">
                  <w:pPr>
                    <w:spacing w:after="0" w:line="240" w:lineRule="auto"/>
                    <w:rPr>
                      <w:b/>
                      <w:bCs/>
                      <w:lang w:val="sq-AL"/>
                    </w:rPr>
                  </w:pPr>
                  <w:r w:rsidRPr="00085D01">
                    <w:rPr>
                      <w:b/>
                      <w:bCs/>
                      <w:lang w:val="sq-AL"/>
                    </w:rPr>
                    <w:t>Di</w:t>
                  </w:r>
                </w:p>
              </w:tc>
              <w:tc>
                <w:tcPr>
                  <w:tcW w:w="3595" w:type="dxa"/>
                </w:tcPr>
                <w:p w14:paraId="5AAEB265" w14:textId="7ABD41B5" w:rsidR="00D7505F" w:rsidRPr="00085D01" w:rsidRDefault="00B11F50">
                  <w:pPr>
                    <w:spacing w:after="0" w:line="240" w:lineRule="auto"/>
                    <w:rPr>
                      <w:b/>
                      <w:bCs/>
                      <w:lang w:val="sq-AL"/>
                    </w:rPr>
                  </w:pPr>
                  <w:r w:rsidRPr="00085D01">
                    <w:rPr>
                      <w:b/>
                      <w:bCs/>
                      <w:lang w:val="sq-AL"/>
                    </w:rPr>
                    <w:t>Dua t</w:t>
                  </w:r>
                  <w:r w:rsidR="00864698" w:rsidRPr="00085D01">
                    <w:rPr>
                      <w:b/>
                      <w:bCs/>
                      <w:lang w:val="sq-AL"/>
                    </w:rPr>
                    <w:t>ë</w:t>
                  </w:r>
                  <w:r w:rsidRPr="00085D01">
                    <w:rPr>
                      <w:b/>
                      <w:bCs/>
                      <w:lang w:val="sq-AL"/>
                    </w:rPr>
                    <w:t xml:space="preserve"> di</w:t>
                  </w:r>
                </w:p>
              </w:tc>
              <w:tc>
                <w:tcPr>
                  <w:tcW w:w="3595" w:type="dxa"/>
                </w:tcPr>
                <w:p w14:paraId="7AFEA661" w14:textId="03B7778C" w:rsidR="00D7505F" w:rsidRPr="00085D01" w:rsidRDefault="00B11F50">
                  <w:pPr>
                    <w:spacing w:after="0" w:line="240" w:lineRule="auto"/>
                    <w:rPr>
                      <w:b/>
                      <w:bCs/>
                      <w:lang w:val="sq-AL"/>
                    </w:rPr>
                  </w:pPr>
                  <w:r w:rsidRPr="00085D01">
                    <w:rPr>
                      <w:b/>
                      <w:bCs/>
                      <w:lang w:val="sq-AL"/>
                    </w:rPr>
                    <w:t>M</w:t>
                  </w:r>
                  <w:r w:rsidR="00864698" w:rsidRPr="00085D01">
                    <w:rPr>
                      <w:b/>
                      <w:bCs/>
                      <w:lang w:val="sq-AL"/>
                    </w:rPr>
                    <w:t>ë</w:t>
                  </w:r>
                  <w:r w:rsidRPr="00085D01">
                    <w:rPr>
                      <w:b/>
                      <w:bCs/>
                      <w:lang w:val="sq-AL"/>
                    </w:rPr>
                    <w:t>sova</w:t>
                  </w:r>
                </w:p>
              </w:tc>
            </w:tr>
            <w:tr w:rsidR="00D7505F" w:rsidRPr="00085D01" w14:paraId="0E4351F3" w14:textId="77777777">
              <w:tc>
                <w:tcPr>
                  <w:tcW w:w="3595" w:type="dxa"/>
                </w:tcPr>
                <w:p w14:paraId="73A2E1DF" w14:textId="77777777" w:rsidR="00D7505F" w:rsidRPr="00085D01" w:rsidRDefault="00B11F50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337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 xml:space="preserve">Revolucioni </w:t>
                  </w:r>
                  <w:r w:rsidR="003823E5" w:rsidRPr="00085D01">
                    <w:rPr>
                      <w:lang w:val="sq-AL"/>
                    </w:rPr>
                    <w:t>i</w:t>
                  </w:r>
                  <w:r w:rsidRPr="00085D01">
                    <w:rPr>
                      <w:lang w:val="sq-AL"/>
                    </w:rPr>
                    <w:t xml:space="preserve"> lavdish</w:t>
                  </w:r>
                  <w:r w:rsidR="003823E5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>m</w:t>
                  </w:r>
                </w:p>
                <w:p w14:paraId="4AC01BDA" w14:textId="77777777" w:rsidR="00D7505F" w:rsidRPr="00085D01" w:rsidRDefault="00B11F50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337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Akti mbi të drejtat</w:t>
                  </w:r>
                </w:p>
                <w:p w14:paraId="46F94D24" w14:textId="26246404" w:rsidR="00D7505F" w:rsidRPr="00085D01" w:rsidRDefault="00B11F50" w:rsidP="003823E5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337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 xml:space="preserve">Fillimi </w:t>
                  </w:r>
                  <w:r w:rsidR="003823E5" w:rsidRPr="00085D01">
                    <w:rPr>
                      <w:lang w:val="sq-AL"/>
                    </w:rPr>
                    <w:t>i</w:t>
                  </w:r>
                  <w:r w:rsidRPr="00085D01">
                    <w:rPr>
                      <w:lang w:val="sq-AL"/>
                    </w:rPr>
                    <w:t xml:space="preserve"> </w:t>
                  </w:r>
                  <w:r w:rsidR="00085D01" w:rsidRPr="00085D01">
                    <w:rPr>
                      <w:lang w:val="sq-AL"/>
                    </w:rPr>
                    <w:t>monarkisë</w:t>
                  </w:r>
                  <w:r w:rsidRPr="00085D01">
                    <w:rPr>
                      <w:lang w:val="sq-AL"/>
                    </w:rPr>
                    <w:t xml:space="preserve"> parlamentare e qeverisjes konstitucionale</w:t>
                  </w:r>
                </w:p>
              </w:tc>
              <w:tc>
                <w:tcPr>
                  <w:tcW w:w="3595" w:type="dxa"/>
                </w:tcPr>
                <w:p w14:paraId="65113AD6" w14:textId="77777777" w:rsidR="00D7505F" w:rsidRPr="00085D01" w:rsidRDefault="00B11F50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342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Si u realizua demokracia liberale?</w:t>
                  </w:r>
                </w:p>
                <w:p w14:paraId="610B1EFF" w14:textId="3AD2F54E" w:rsidR="00D7505F" w:rsidRPr="00085D01" w:rsidRDefault="00B11F50" w:rsidP="00864698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342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 xml:space="preserve">Cili qe roli </w:t>
                  </w:r>
                  <w:r w:rsidR="003823E5" w:rsidRPr="00085D01">
                    <w:rPr>
                      <w:lang w:val="sq-AL"/>
                    </w:rPr>
                    <w:t>i</w:t>
                  </w:r>
                  <w:r w:rsidRPr="00085D01">
                    <w:rPr>
                      <w:lang w:val="sq-AL"/>
                    </w:rPr>
                    <w:t xml:space="preserve"> partive politike dhe inst</w:t>
                  </w:r>
                  <w:r w:rsidR="00864698" w:rsidRPr="00085D01">
                    <w:rPr>
                      <w:lang w:val="sq-AL"/>
                    </w:rPr>
                    <w:t>i</w:t>
                  </w:r>
                  <w:r w:rsidRPr="00085D01">
                    <w:rPr>
                      <w:lang w:val="sq-AL"/>
                    </w:rPr>
                    <w:t>t</w:t>
                  </w:r>
                  <w:r w:rsidR="00864698" w:rsidRPr="00085D01">
                    <w:rPr>
                      <w:lang w:val="sq-AL"/>
                    </w:rPr>
                    <w:t>u</w:t>
                  </w:r>
                  <w:r w:rsidRPr="00085D01">
                    <w:rPr>
                      <w:lang w:val="sq-AL"/>
                    </w:rPr>
                    <w:t>cionalizimi</w:t>
                  </w:r>
                  <w:r w:rsidR="00864698" w:rsidRPr="00085D01">
                    <w:rPr>
                      <w:lang w:val="sq-AL"/>
                    </w:rPr>
                    <w:t xml:space="preserve"> i</w:t>
                  </w:r>
                  <w:r w:rsidRPr="00085D01">
                    <w:rPr>
                      <w:lang w:val="sq-AL"/>
                    </w:rPr>
                    <w:t xml:space="preserve"> tyre</w:t>
                  </w:r>
                  <w:r w:rsidR="00864698" w:rsidRPr="00085D01">
                    <w:rPr>
                      <w:lang w:val="sq-AL"/>
                    </w:rPr>
                    <w:t>?</w:t>
                  </w:r>
                </w:p>
              </w:tc>
              <w:tc>
                <w:tcPr>
                  <w:tcW w:w="3595" w:type="dxa"/>
                </w:tcPr>
                <w:p w14:paraId="02B11520" w14:textId="43ED6E7B" w:rsidR="00D7505F" w:rsidRPr="00085D01" w:rsidRDefault="00B11F50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347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Demokracia elektorale u paraprin demokracis</w:t>
                  </w:r>
                  <w:r w:rsidR="00E7674B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 xml:space="preserve"> p</w:t>
                  </w:r>
                  <w:r w:rsidR="00864698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>rfaqësuese</w:t>
                  </w:r>
                  <w:r w:rsidR="00E7674B" w:rsidRPr="00085D01">
                    <w:rPr>
                      <w:lang w:val="sq-AL"/>
                    </w:rPr>
                    <w:t>.</w:t>
                  </w:r>
                </w:p>
                <w:p w14:paraId="5E842319" w14:textId="6286B152" w:rsidR="00D7505F" w:rsidRPr="00085D01" w:rsidRDefault="00B11F50" w:rsidP="003823E5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347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Shnd</w:t>
                  </w:r>
                  <w:r w:rsidR="00864698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>rrimin e partive ne “Parti elektorale masive”</w:t>
                  </w:r>
                  <w:r w:rsidR="00864698" w:rsidRPr="00085D01">
                    <w:rPr>
                      <w:lang w:val="sq-AL"/>
                    </w:rPr>
                    <w:t>.</w:t>
                  </w:r>
                </w:p>
              </w:tc>
            </w:tr>
            <w:tr w:rsidR="00D7505F" w:rsidRPr="00085D01" w14:paraId="156B6796" w14:textId="77777777">
              <w:tc>
                <w:tcPr>
                  <w:tcW w:w="3595" w:type="dxa"/>
                </w:tcPr>
                <w:p w14:paraId="47AB95EB" w14:textId="2F39CDB1" w:rsidR="00D7505F" w:rsidRPr="00085D01" w:rsidRDefault="00B11F50" w:rsidP="003823E5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337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 xml:space="preserve">Anglia, atdheu </w:t>
                  </w:r>
                  <w:r w:rsidR="003823E5" w:rsidRPr="00085D01">
                    <w:rPr>
                      <w:lang w:val="sq-AL"/>
                    </w:rPr>
                    <w:t>i</w:t>
                  </w:r>
                  <w:r w:rsidRPr="00085D01">
                    <w:rPr>
                      <w:lang w:val="sq-AL"/>
                    </w:rPr>
                    <w:t xml:space="preserve"> revolucionit t</w:t>
                  </w:r>
                  <w:r w:rsidR="00864698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 xml:space="preserve"> par</w:t>
                  </w:r>
                  <w:r w:rsidR="00864698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 xml:space="preserve"> industrial</w:t>
                  </w:r>
                  <w:r w:rsidR="003823E5" w:rsidRPr="00085D01">
                    <w:rPr>
                      <w:lang w:val="sq-AL"/>
                    </w:rPr>
                    <w:t>.</w:t>
                  </w:r>
                </w:p>
              </w:tc>
              <w:tc>
                <w:tcPr>
                  <w:tcW w:w="3595" w:type="dxa"/>
                </w:tcPr>
                <w:p w14:paraId="1CA32C85" w14:textId="78BF42A4" w:rsidR="00D7505F" w:rsidRPr="00085D01" w:rsidRDefault="00B11F50" w:rsidP="00E7674B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342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Cilat qen</w:t>
                  </w:r>
                  <w:r w:rsidR="00864698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 xml:space="preserve"> reformat që </w:t>
                  </w:r>
                  <w:r w:rsidR="003823E5" w:rsidRPr="00085D01">
                    <w:rPr>
                      <w:lang w:val="sq-AL"/>
                    </w:rPr>
                    <w:t>i</w:t>
                  </w:r>
                  <w:r w:rsidRPr="00085D01">
                    <w:rPr>
                      <w:lang w:val="sq-AL"/>
                    </w:rPr>
                    <w:t xml:space="preserve"> dhanë zhvillim d</w:t>
                  </w:r>
                  <w:r w:rsidR="00E7674B" w:rsidRPr="00085D01">
                    <w:rPr>
                      <w:lang w:val="sq-AL"/>
                    </w:rPr>
                    <w:t>emokracisë</w:t>
                  </w:r>
                  <w:r w:rsidRPr="00085D01">
                    <w:rPr>
                      <w:lang w:val="sq-AL"/>
                    </w:rPr>
                    <w:t xml:space="preserve"> liberale?</w:t>
                  </w:r>
                </w:p>
              </w:tc>
              <w:tc>
                <w:tcPr>
                  <w:tcW w:w="3595" w:type="dxa"/>
                </w:tcPr>
                <w:p w14:paraId="3AEF9D1E" w14:textId="141C9317" w:rsidR="00D7505F" w:rsidRPr="00085D01" w:rsidRDefault="00B11F50" w:rsidP="00E7674B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347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Realizimin e reformave arsimore, adm</w:t>
                  </w:r>
                  <w:r w:rsidR="00E7674B" w:rsidRPr="00085D01">
                    <w:rPr>
                      <w:lang w:val="sq-AL"/>
                    </w:rPr>
                    <w:t>inistrative</w:t>
                  </w:r>
                  <w:r w:rsidRPr="00085D01">
                    <w:rPr>
                      <w:lang w:val="sq-AL"/>
                    </w:rPr>
                    <w:t>, ush</w:t>
                  </w:r>
                  <w:r w:rsidR="00E7674B" w:rsidRPr="00085D01">
                    <w:rPr>
                      <w:lang w:val="sq-AL"/>
                    </w:rPr>
                    <w:t>tarake</w:t>
                  </w:r>
                  <w:r w:rsidRPr="00085D01">
                    <w:rPr>
                      <w:lang w:val="sq-AL"/>
                    </w:rPr>
                    <w:t xml:space="preserve"> e gjyq</w:t>
                  </w:r>
                  <w:r w:rsidR="00E7674B" w:rsidRPr="00085D01">
                    <w:rPr>
                      <w:lang w:val="sq-AL"/>
                    </w:rPr>
                    <w:t>ësore</w:t>
                  </w:r>
                  <w:r w:rsidRPr="00085D01">
                    <w:rPr>
                      <w:lang w:val="sq-AL"/>
                    </w:rPr>
                    <w:t>.</w:t>
                  </w:r>
                </w:p>
              </w:tc>
            </w:tr>
          </w:tbl>
          <w:p w14:paraId="5471973E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24C416BE" w14:textId="286A1B60" w:rsidR="00D7505F" w:rsidRPr="00085D01" w:rsidRDefault="00B11F50">
            <w:pPr>
              <w:spacing w:after="0" w:line="240" w:lineRule="auto"/>
              <w:rPr>
                <w:b/>
                <w:bCs/>
                <w:lang w:val="sq-AL"/>
              </w:rPr>
            </w:pPr>
            <w:r w:rsidRPr="00085D01">
              <w:rPr>
                <w:b/>
                <w:bCs/>
                <w:lang w:val="sq-AL"/>
              </w:rPr>
              <w:t xml:space="preserve">Ndërtimi </w:t>
            </w:r>
            <w:r w:rsidR="00864698" w:rsidRPr="00085D01">
              <w:rPr>
                <w:b/>
                <w:bCs/>
                <w:lang w:val="sq-AL"/>
              </w:rPr>
              <w:t>i</w:t>
            </w:r>
            <w:r w:rsidRPr="00085D01">
              <w:rPr>
                <w:b/>
                <w:bCs/>
                <w:lang w:val="sq-AL"/>
              </w:rPr>
              <w:t xml:space="preserve"> njohurive</w:t>
            </w:r>
          </w:p>
          <w:p w14:paraId="11A93C1C" w14:textId="3E52F954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Mësuesi/ja paraqet në tabele skematikisht një hartë të të menduarit dhe u kërkon nx</w:t>
            </w:r>
            <w:r w:rsidR="00E7674B" w:rsidRPr="00085D01">
              <w:rPr>
                <w:lang w:val="sq-AL"/>
              </w:rPr>
              <w:t>ënësve q</w:t>
            </w:r>
            <w:r w:rsidRPr="00085D01">
              <w:rPr>
                <w:lang w:val="sq-AL"/>
              </w:rPr>
              <w:t>ë të ndahen në grupe nga 4 veta e t</w:t>
            </w:r>
            <w:r w:rsidR="00E7674B" w:rsidRPr="00085D01">
              <w:rPr>
                <w:lang w:val="sq-AL"/>
              </w:rPr>
              <w:t>’i</w:t>
            </w:r>
            <w:r w:rsidRPr="00085D01">
              <w:rPr>
                <w:lang w:val="sq-AL"/>
              </w:rPr>
              <w:t xml:space="preserve"> shtojnë skem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>s informacion nga njohurit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e m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parshme dhe nga materiali </w:t>
            </w:r>
            <w:r w:rsidR="00864698" w:rsidRPr="00085D01">
              <w:rPr>
                <w:lang w:val="sq-AL"/>
              </w:rPr>
              <w:t>i</w:t>
            </w:r>
            <w:r w:rsidRPr="00085D01">
              <w:rPr>
                <w:lang w:val="sq-AL"/>
              </w:rPr>
              <w:t xml:space="preserve"> ri që kan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lexuar në tekst.</w:t>
            </w:r>
          </w:p>
          <w:p w14:paraId="2473C3C8" w14:textId="12EBD29A" w:rsidR="00D7505F" w:rsidRPr="00085D01" w:rsidRDefault="00B11F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Identifikon arsyet e zhvillimeve të Anglis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drejt demokracisë liberale. </w:t>
            </w:r>
          </w:p>
          <w:p w14:paraId="082A9FAF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663CAFC0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412F34E9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4B0DB885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686C930A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2851E6D6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69117169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5D38C8E5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667FEDC7" w14:textId="7252C9D6" w:rsidR="00D7505F" w:rsidRPr="00085D01" w:rsidRDefault="00601854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3D006172">
                <v:rect id="_x0000_s2076" alt="" style="position:absolute;margin-left:164.55pt;margin-top:4.25pt;width:202.9pt;height:40.2pt;z-index:25165926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52960907" w14:textId="2246D0C1" w:rsidR="00D7505F" w:rsidRDefault="00B11F50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40"/>
                            <w:szCs w:val="40"/>
                            <w:u w:val="single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40"/>
                            <w:szCs w:val="40"/>
                            <w:u w:val="single"/>
                          </w:rPr>
                          <w:t>ZHVILLIMET N</w:t>
                        </w:r>
                        <w:r w:rsidR="001113DF">
                          <w:rPr>
                            <w:b/>
                            <w:bCs/>
                            <w:i/>
                            <w:iCs/>
                            <w:sz w:val="40"/>
                            <w:szCs w:val="40"/>
                            <w:u w:val="single"/>
                          </w:rPr>
                          <w:t>Ë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40"/>
                            <w:szCs w:val="40"/>
                            <w:u w:val="single"/>
                          </w:rPr>
                          <w:t xml:space="preserve"> ANGLI</w:t>
                        </w:r>
                      </w:p>
                    </w:txbxContent>
                  </v:textbox>
                </v:rect>
              </w:pict>
            </w:r>
            <w:r>
              <w:rPr>
                <w:lang w:val="sq-AL"/>
              </w:rPr>
              <w:pict w14:anchorId="56CF0278">
                <v:rect id="_x0000_s2075" alt="" style="position:absolute;margin-left:390.05pt;margin-top:4.25pt;width:66.4pt;height:31.8pt;z-index:25167769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8A5CBD9" w14:textId="77777777" w:rsidR="00D7505F" w:rsidRDefault="00B11F5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Reforma</w:t>
                        </w:r>
                      </w:p>
                    </w:txbxContent>
                  </v:textbox>
                </v:rect>
              </w:pict>
            </w:r>
            <w:r>
              <w:rPr>
                <w:lang w:val="sq-AL"/>
              </w:rPr>
              <w:pict w14:anchorId="52A71D31">
                <v:rect id="_x0000_s2074" alt="" style="position:absolute;margin-left:472.55pt;margin-top:13.25pt;width:65.25pt;height:35.6pt;z-index:25168486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54398F34" w14:textId="693D0A7E" w:rsidR="00D7505F" w:rsidRDefault="00B11F50">
                        <w:r>
                          <w:t>Ushtara</w:t>
                        </w:r>
                        <w:r w:rsidR="001113DF">
                          <w:t>ke</w:t>
                        </w:r>
                      </w:p>
                    </w:txbxContent>
                  </v:textbox>
                </v:rect>
              </w:pict>
            </w:r>
            <w:r>
              <w:rPr>
                <w:lang w:val="sq-AL"/>
              </w:rPr>
              <w:pict w14:anchorId="5E9EA5C3">
                <v:rect id="_x0000_s2073" alt="" style="position:absolute;margin-left:46.3pt;margin-top:2.3pt;width:93.5pt;height:40.2pt;z-index:25166131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A7939FD" w14:textId="77777777" w:rsidR="00D7505F" w:rsidRDefault="00B11F50">
                        <w:r>
                          <w:t>Reformat elektorale</w:t>
                        </w:r>
                      </w:p>
                    </w:txbxContent>
                  </v:textbox>
                </v:rect>
              </w:pict>
            </w:r>
            <w:r>
              <w:rPr>
                <w:lang w:val="sq-AL"/>
              </w:rPr>
              <w:pict w14:anchorId="074A007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2" type="#_x0000_t32" alt="" style="position:absolute;margin-left:139.8pt;margin-top:10.7pt;width:24.3pt;height:.95pt;flip:x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54D1DD68" w14:textId="284C5A0A" w:rsidR="00D7505F" w:rsidRPr="00085D01" w:rsidRDefault="00601854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5AF824E2">
                <v:shape id="_x0000_s2071" type="#_x0000_t32" alt="" style="position:absolute;margin-left:368.05pt;margin-top:9pt;width:21.7pt;height:.25pt;z-index:25167667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7017C547">
                <v:shape id="_x0000_s2070" type="#_x0000_t32" alt="" style="position:absolute;margin-left:453.1pt;margin-top:9.05pt;width:21.05pt;height:.25pt;z-index:25168179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7CABE81C">
                <v:rect id="_x0000_s2069" alt="" style="position:absolute;margin-left:-2.35pt;margin-top:10.4pt;width:38.35pt;height:25.25pt;z-index:25166643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51AAFF47" w14:textId="77777777" w:rsidR="00D7505F" w:rsidRDefault="00B11F50">
                        <w:r>
                          <w:t>Ref.1</w:t>
                        </w:r>
                      </w:p>
                    </w:txbxContent>
                  </v:textbox>
                </v:rect>
              </w:pict>
            </w:r>
          </w:p>
          <w:p w14:paraId="1227D120" w14:textId="661464FC" w:rsidR="00D7505F" w:rsidRPr="00085D01" w:rsidRDefault="00601854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2F0CEBFA">
                <v:shape id="_x0000_s2068" type="#_x0000_t32" alt="" style="position:absolute;margin-left:379.05pt;margin-top:4.4pt;width:17.5pt;height:22.85pt;flip:x;z-index:25167872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389B0B4A">
                <v:shape id="_x0000_s2067" type="#_x0000_t32" alt="" style="position:absolute;margin-left:426.65pt;margin-top:13.4pt;width:1.9pt;height:31.05pt;flip:x;z-index:25167974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69F47D98">
                <v:shape id="_x0000_s2066" type="#_x0000_t32" alt="" style="position:absolute;margin-left:36pt;margin-top:7.2pt;width:10.3pt;height:0;flip:x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1C8E7326" w14:textId="3772F43C" w:rsidR="00D7505F" w:rsidRPr="00085D01" w:rsidRDefault="00601854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1DC5A459">
                <v:shape id="_x0000_s2065" type="#_x0000_t32" alt="" style="position:absolute;margin-left:252.15pt;margin-top:9pt;width:1.9pt;height:30.6pt;flip:x;z-index:25167052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63832122">
                <v:shape id="_x0000_s2064" type="#_x0000_t32" alt="" style="position:absolute;margin-left:455.65pt;margin-top:.4pt;width:20.1pt;height:30.65pt;z-index:25168076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423EAB98">
                <v:shape id="_x0000_s2063" type="#_x0000_t32" alt="" style="position:absolute;margin-left:139.8pt;margin-top:2.2pt;width:14.95pt;height:17.75pt;z-index:25166540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7949C812">
                <v:shape id="_x0000_s2062" type="#_x0000_t32" alt="" style="position:absolute;margin-left:97.7pt;margin-top:2.2pt;width:0;height:22.45pt;z-index:25166438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1E8D6349">
                <v:shape id="_x0000_s2061" type="#_x0000_t32" alt="" style="position:absolute;margin-left:53.75pt;margin-top:2.2pt;width:.95pt;height:22.45pt;z-index:25166336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1FE426F6" w14:textId="122BCBA0" w:rsidR="00D7505F" w:rsidRPr="00085D01" w:rsidRDefault="00601854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3126AE07">
                <v:rect id="_x0000_s2060" alt="" style="position:absolute;margin-left:329.55pt;margin-top:4.55pt;width:57.4pt;height:26.15pt;z-index:25168281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0B79662" w14:textId="1B83653F" w:rsidR="00D7505F" w:rsidRDefault="00B11F50">
                        <w:r>
                          <w:t>Arsim</w:t>
                        </w:r>
                        <w:r w:rsidR="001113DF">
                          <w:t>ore</w:t>
                        </w:r>
                      </w:p>
                    </w:txbxContent>
                  </v:textbox>
                </v:rect>
              </w:pict>
            </w:r>
            <w:r>
              <w:rPr>
                <w:lang w:val="sq-AL"/>
              </w:rPr>
              <w:pict w14:anchorId="33EF1976">
                <v:rect id="_x0000_s2059" alt="" style="position:absolute;margin-left:147.25pt;margin-top:11.25pt;width:44.9pt;height:26.15pt;z-index:25166950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C35244C" w14:textId="77777777" w:rsidR="00D7505F" w:rsidRDefault="00B11F50">
                        <w:r>
                          <w:t>Ref.4</w:t>
                        </w:r>
                      </w:p>
                    </w:txbxContent>
                  </v:textbox>
                </v:rect>
              </w:pict>
            </w:r>
            <w:r>
              <w:rPr>
                <w:lang w:val="sq-AL"/>
              </w:rPr>
              <w:pict w14:anchorId="76B09250">
                <v:rect id="_x0000_s2058" alt="" style="position:absolute;margin-left:88.35pt;margin-top:11.25pt;width:43.95pt;height:26.15pt;z-index:25166848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5D22248" w14:textId="77777777" w:rsidR="00D7505F" w:rsidRDefault="00B11F50">
                        <w:r>
                          <w:t>Ref.3</w:t>
                        </w:r>
                      </w:p>
                    </w:txbxContent>
                  </v:textbox>
                </v:rect>
              </w:pict>
            </w:r>
            <w:r>
              <w:rPr>
                <w:lang w:val="sq-AL"/>
              </w:rPr>
              <w:pict w14:anchorId="6EEA0E15">
                <v:rect id="_x0000_s2057" alt="" style="position:absolute;margin-left:19.2pt;margin-top:11.25pt;width:46.7pt;height:26.15pt;z-index:25166745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87F2C65" w14:textId="77777777" w:rsidR="00D7505F" w:rsidRDefault="00B11F50">
                        <w:r>
                          <w:t>Ref. 2</w:t>
                        </w:r>
                      </w:p>
                    </w:txbxContent>
                  </v:textbox>
                </v:rect>
              </w:pict>
            </w:r>
          </w:p>
          <w:p w14:paraId="0EB78103" w14:textId="03993888" w:rsidR="00D7505F" w:rsidRPr="00085D01" w:rsidRDefault="00601854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25BAD922">
                <v:rect id="_x0000_s2056" alt="" style="position:absolute;margin-left:390.05pt;margin-top:9.15pt;width:65.6pt;height:23.35pt;z-index:25168384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B534C85" w14:textId="5AF233FB" w:rsidR="00D7505F" w:rsidRDefault="00B11F50">
                        <w:r>
                          <w:t>Gjyq</w:t>
                        </w:r>
                        <w:r w:rsidR="00864698">
                          <w:t>ë</w:t>
                        </w:r>
                        <w:r>
                          <w:t>sor</w:t>
                        </w:r>
                        <w:r w:rsidR="001113DF">
                          <w:t>e</w:t>
                        </w:r>
                      </w:p>
                    </w:txbxContent>
                  </v:textbox>
                </v:rect>
              </w:pict>
            </w:r>
            <w:r>
              <w:rPr>
                <w:lang w:val="sq-AL"/>
              </w:rPr>
              <w:pict w14:anchorId="242B21C2">
                <v:rect id="_x0000_s2055" alt="" style="position:absolute;margin-left:461.9pt;margin-top:9.15pt;width:81.75pt;height:23.4pt;z-index:25168588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3E7F5149" w14:textId="46F54562" w:rsidR="00D7505F" w:rsidRDefault="00B11F50">
                        <w:r>
                          <w:t>Adm</w:t>
                        </w:r>
                        <w:r w:rsidR="00E7674B">
                          <w:t>inist</w:t>
                        </w:r>
                        <w:r w:rsidR="001113DF">
                          <w:t>rative</w:t>
                        </w:r>
                        <w:r>
                          <w:t>.</w:t>
                        </w:r>
                      </w:p>
                    </w:txbxContent>
                  </v:textbox>
                </v:rect>
              </w:pict>
            </w:r>
          </w:p>
          <w:p w14:paraId="30DD1B2B" w14:textId="56404A1B" w:rsidR="00D7505F" w:rsidRPr="00085D01" w:rsidRDefault="00601854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0C28B609">
                <v:rect id="_x0000_s2054" alt="" style="position:absolute;margin-left:208.55pt;margin-top:4.7pt;width:109.4pt;height:38.35pt;z-index:25167155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1275F7A" w14:textId="6B331C67" w:rsidR="00D7505F" w:rsidRDefault="00B11F50">
                        <w:r>
                          <w:t xml:space="preserve">Institucionalizimi </w:t>
                        </w:r>
                        <w:r w:rsidR="00864698">
                          <w:t>i</w:t>
                        </w:r>
                        <w:r>
                          <w:t xml:space="preserve"> partive politike</w:t>
                        </w:r>
                      </w:p>
                    </w:txbxContent>
                  </v:textbox>
                </v:rect>
              </w:pict>
            </w:r>
          </w:p>
          <w:p w14:paraId="2D681A9D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0DD1B249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40B1454E" w14:textId="77777777" w:rsidR="00D7505F" w:rsidRPr="00085D01" w:rsidRDefault="00601854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10DC3217">
                <v:shape id="_x0000_s2053" type="#_x0000_t32" alt="" style="position:absolute;margin-left:276.3pt;margin-top:8.6pt;width:14.05pt;height:25.25pt;z-index:25167462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lang w:val="sq-AL"/>
              </w:rPr>
              <w:pict w14:anchorId="6A7A6662">
                <v:shape id="_x0000_s2052" type="#_x0000_t32" alt="" style="position:absolute;margin-left:201.5pt;margin-top:8.6pt;width:42.1pt;height:19.65pt;flip:x;z-index:25167257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6BBC904F" w14:textId="77777777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 xml:space="preserve"> </w:t>
            </w:r>
          </w:p>
          <w:p w14:paraId="3BF911C6" w14:textId="77777777" w:rsidR="00D7505F" w:rsidRPr="00085D01" w:rsidRDefault="00601854">
            <w:pPr>
              <w:spacing w:after="0" w:line="240" w:lineRule="auto"/>
              <w:rPr>
                <w:lang w:val="sq-AL"/>
              </w:rPr>
            </w:pPr>
            <w:r>
              <w:rPr>
                <w:lang w:val="sq-AL"/>
              </w:rPr>
              <w:pict w14:anchorId="74B6A91F">
                <v:rect id="_x0000_s2051" alt="" style="position:absolute;margin-left:276.3pt;margin-top:7pt;width:118.85pt;height:20.15pt;z-index:25167564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E9A8625" w14:textId="39A88922" w:rsidR="00D7505F" w:rsidRDefault="00B11F50">
                        <w:r>
                          <w:t xml:space="preserve">Partia </w:t>
                        </w:r>
                        <w:r w:rsidR="001113DF">
                          <w:t>K</w:t>
                        </w:r>
                        <w:r>
                          <w:t>onservatore</w:t>
                        </w:r>
                      </w:p>
                    </w:txbxContent>
                  </v:textbox>
                </v:rect>
              </w:pict>
            </w:r>
            <w:r>
              <w:rPr>
                <w:lang w:val="sq-AL"/>
              </w:rPr>
              <w:pict w14:anchorId="1E82FD34">
                <v:rect id="_x0000_s2050" alt="" style="position:absolute;margin-left:154.75pt;margin-top:1.4pt;width:79.5pt;height:26.15pt;z-index:25167360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0E8EFA1" w14:textId="77777777" w:rsidR="00D7505F" w:rsidRDefault="00B11F50">
                        <w:r>
                          <w:t>Partia Liberale</w:t>
                        </w:r>
                      </w:p>
                    </w:txbxContent>
                  </v:textbox>
                </v:rect>
              </w:pict>
            </w:r>
          </w:p>
          <w:p w14:paraId="5D2BA222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6DF7DDF2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590A86D2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3996A07C" w14:textId="16BDD843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Argumento pse punëtorët britanikë nuk e përkrah</w:t>
            </w:r>
            <w:r w:rsidR="00864698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>n marksizmin?</w:t>
            </w:r>
          </w:p>
          <w:p w14:paraId="6297860B" w14:textId="77777777" w:rsidR="00D7505F" w:rsidRPr="00085D01" w:rsidRDefault="00D7505F">
            <w:pPr>
              <w:spacing w:after="0" w:line="240" w:lineRule="auto"/>
              <w:rPr>
                <w:b/>
                <w:bCs/>
                <w:lang w:val="sq-AL"/>
              </w:rPr>
            </w:pPr>
          </w:p>
          <w:p w14:paraId="69FE3B65" w14:textId="77777777" w:rsidR="00D7505F" w:rsidRPr="00085D01" w:rsidRDefault="00B11F50">
            <w:pPr>
              <w:spacing w:after="0" w:line="240" w:lineRule="auto"/>
              <w:rPr>
                <w:b/>
                <w:bCs/>
                <w:lang w:val="sq-AL"/>
              </w:rPr>
            </w:pPr>
            <w:r w:rsidRPr="00085D01">
              <w:rPr>
                <w:b/>
                <w:bCs/>
                <w:lang w:val="sq-AL"/>
              </w:rPr>
              <w:t>Përforcim</w:t>
            </w:r>
          </w:p>
          <w:p w14:paraId="59398501" w14:textId="7156DE82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Mësuesi/ja udhëzon nx</w:t>
            </w:r>
            <w:r w:rsidR="001113DF" w:rsidRPr="00085D01">
              <w:rPr>
                <w:lang w:val="sq-AL"/>
              </w:rPr>
              <w:t>ënësit t’i</w:t>
            </w:r>
            <w:r w:rsidRPr="00085D01">
              <w:rPr>
                <w:lang w:val="sq-AL"/>
              </w:rPr>
              <w:t xml:space="preserve"> referohen përsëri materialit të ri në tekst. Ata ndajnë fletën e fletores në dy pjesë, n</w:t>
            </w:r>
            <w:r w:rsidR="001113DF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an</w:t>
            </w:r>
            <w:r w:rsidR="001113DF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>n e majtë shënojnë fragmente</w:t>
            </w:r>
            <w:r w:rsidR="001113DF" w:rsidRPr="00085D01">
              <w:rPr>
                <w:lang w:val="sq-AL"/>
              </w:rPr>
              <w:t>t</w:t>
            </w:r>
            <w:r w:rsidRPr="00085D01">
              <w:rPr>
                <w:lang w:val="sq-AL"/>
              </w:rPr>
              <w:t xml:space="preserve"> që u kanë bërë më shumë përshtypje, në anën tjetër plotësojnë komentet për pjesët e zgjedhura (punë dyshe)</w:t>
            </w:r>
            <w:r w:rsidR="001113DF" w:rsidRPr="00085D01">
              <w:rPr>
                <w:lang w:val="sq-AL"/>
              </w:rPr>
              <w:t>.</w:t>
            </w:r>
          </w:p>
          <w:p w14:paraId="0EB0661C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392"/>
              <w:gridCol w:w="5393"/>
            </w:tblGrid>
            <w:tr w:rsidR="00D7505F" w:rsidRPr="00085D01" w14:paraId="5516DA30" w14:textId="77777777">
              <w:tc>
                <w:tcPr>
                  <w:tcW w:w="5392" w:type="dxa"/>
                </w:tcPr>
                <w:p w14:paraId="204A057C" w14:textId="77777777" w:rsidR="00D7505F" w:rsidRPr="00085D01" w:rsidRDefault="00B11F50">
                  <w:pPr>
                    <w:spacing w:after="0" w:line="240" w:lineRule="auto"/>
                    <w:rPr>
                      <w:b/>
                      <w:bCs/>
                      <w:lang w:val="sq-AL"/>
                    </w:rPr>
                  </w:pPr>
                  <w:r w:rsidRPr="00085D01">
                    <w:rPr>
                      <w:b/>
                      <w:bCs/>
                      <w:lang w:val="sq-AL"/>
                    </w:rPr>
                    <w:t>CITIMI</w:t>
                  </w:r>
                </w:p>
              </w:tc>
              <w:tc>
                <w:tcPr>
                  <w:tcW w:w="5393" w:type="dxa"/>
                </w:tcPr>
                <w:p w14:paraId="52C11A32" w14:textId="77777777" w:rsidR="00D7505F" w:rsidRPr="00085D01" w:rsidRDefault="00B11F50">
                  <w:pPr>
                    <w:spacing w:after="0" w:line="240" w:lineRule="auto"/>
                    <w:rPr>
                      <w:b/>
                      <w:bCs/>
                      <w:lang w:val="sq-AL"/>
                    </w:rPr>
                  </w:pPr>
                  <w:r w:rsidRPr="00085D01">
                    <w:rPr>
                      <w:b/>
                      <w:bCs/>
                      <w:lang w:val="sq-AL"/>
                    </w:rPr>
                    <w:t>KOMENTI</w:t>
                  </w:r>
                </w:p>
              </w:tc>
            </w:tr>
            <w:tr w:rsidR="00D7505F" w:rsidRPr="00085D01" w14:paraId="20A6A16B" w14:textId="77777777">
              <w:tc>
                <w:tcPr>
                  <w:tcW w:w="5392" w:type="dxa"/>
                </w:tcPr>
                <w:p w14:paraId="68BD3E19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Reforme elektorale</w:t>
                  </w:r>
                </w:p>
              </w:tc>
              <w:tc>
                <w:tcPr>
                  <w:tcW w:w="5393" w:type="dxa"/>
                </w:tcPr>
                <w:p w14:paraId="3F043D0B" w14:textId="601BAE40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Një e drejt</w:t>
                  </w:r>
                  <w:r w:rsidR="001113DF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 xml:space="preserve"> e till</w:t>
                  </w:r>
                  <w:r w:rsidR="001113DF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 xml:space="preserve"> p</w:t>
                  </w:r>
                  <w:r w:rsidR="001113DF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>rb</w:t>
                  </w:r>
                  <w:r w:rsidR="001113DF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>n realizimin e demokracis</w:t>
                  </w:r>
                  <w:r w:rsidR="001113DF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 xml:space="preserve"> elektorale</w:t>
                  </w:r>
                  <w:r w:rsidR="001113DF" w:rsidRPr="00085D01">
                    <w:rPr>
                      <w:lang w:val="sq-AL"/>
                    </w:rPr>
                    <w:t>.</w:t>
                  </w:r>
                </w:p>
              </w:tc>
            </w:tr>
            <w:tr w:rsidR="00D7505F" w:rsidRPr="00085D01" w14:paraId="5BDEF5E0" w14:textId="77777777">
              <w:tc>
                <w:tcPr>
                  <w:tcW w:w="5392" w:type="dxa"/>
                </w:tcPr>
                <w:p w14:paraId="338B5838" w14:textId="7DA488DD" w:rsidR="00D7505F" w:rsidRPr="00085D01" w:rsidRDefault="00B11F50" w:rsidP="00864698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 xml:space="preserve">Institucionalizimi </w:t>
                  </w:r>
                  <w:r w:rsidR="00864698" w:rsidRPr="00085D01">
                    <w:rPr>
                      <w:lang w:val="sq-AL"/>
                    </w:rPr>
                    <w:t>i</w:t>
                  </w:r>
                  <w:r w:rsidRPr="00085D01">
                    <w:rPr>
                      <w:lang w:val="sq-AL"/>
                    </w:rPr>
                    <w:t xml:space="preserve"> partive politike</w:t>
                  </w:r>
                </w:p>
              </w:tc>
              <w:tc>
                <w:tcPr>
                  <w:tcW w:w="5393" w:type="dxa"/>
                </w:tcPr>
                <w:p w14:paraId="03C427BA" w14:textId="20F8B8B3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Shndërrimi në “parti elektorale të masës”</w:t>
                  </w:r>
                  <w:r w:rsidR="001113DF" w:rsidRPr="00085D01">
                    <w:rPr>
                      <w:lang w:val="sq-AL"/>
                    </w:rPr>
                    <w:t>.</w:t>
                  </w:r>
                </w:p>
                <w:p w14:paraId="1734B3B5" w14:textId="77777777" w:rsidR="00D7505F" w:rsidRPr="00085D01" w:rsidRDefault="00D7505F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</w:tr>
            <w:tr w:rsidR="00D7505F" w:rsidRPr="00085D01" w14:paraId="45C8A51A" w14:textId="77777777">
              <w:tc>
                <w:tcPr>
                  <w:tcW w:w="5392" w:type="dxa"/>
                </w:tcPr>
                <w:p w14:paraId="138B8B63" w14:textId="77777777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Reforma</w:t>
                  </w:r>
                </w:p>
              </w:tc>
              <w:tc>
                <w:tcPr>
                  <w:tcW w:w="5393" w:type="dxa"/>
                </w:tcPr>
                <w:p w14:paraId="6B6F15DA" w14:textId="14B8A395" w:rsidR="00D7505F" w:rsidRPr="00085D01" w:rsidRDefault="00B11F50">
                  <w:pPr>
                    <w:spacing w:after="0" w:line="240" w:lineRule="auto"/>
                    <w:rPr>
                      <w:lang w:val="sq-AL"/>
                    </w:rPr>
                  </w:pPr>
                  <w:r w:rsidRPr="00085D01">
                    <w:rPr>
                      <w:lang w:val="sq-AL"/>
                    </w:rPr>
                    <w:t>Arsimore, Administrative, G</w:t>
                  </w:r>
                  <w:r w:rsidR="00864698" w:rsidRPr="00085D01">
                    <w:rPr>
                      <w:lang w:val="sq-AL"/>
                    </w:rPr>
                    <w:t>j</w:t>
                  </w:r>
                  <w:r w:rsidRPr="00085D01">
                    <w:rPr>
                      <w:lang w:val="sq-AL"/>
                    </w:rPr>
                    <w:t>yq</w:t>
                  </w:r>
                  <w:r w:rsidR="00864698" w:rsidRPr="00085D01">
                    <w:rPr>
                      <w:lang w:val="sq-AL"/>
                    </w:rPr>
                    <w:t>ë</w:t>
                  </w:r>
                  <w:r w:rsidRPr="00085D01">
                    <w:rPr>
                      <w:lang w:val="sq-AL"/>
                    </w:rPr>
                    <w:t>sore, Ushtarake</w:t>
                  </w:r>
                </w:p>
                <w:p w14:paraId="1FA63193" w14:textId="77777777" w:rsidR="00D7505F" w:rsidRPr="00085D01" w:rsidRDefault="00D7505F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</w:tr>
          </w:tbl>
          <w:p w14:paraId="3D72A1F9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71BCAAE4" w14:textId="460A2D8B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Te shtylla e komenteve gjenden përgjigjet që nxënësve u listua</w:t>
            </w:r>
            <w:r w:rsidR="001113DF" w:rsidRPr="00085D01">
              <w:rPr>
                <w:lang w:val="sq-AL"/>
              </w:rPr>
              <w:t>n</w:t>
            </w:r>
            <w:r w:rsidRPr="00085D01">
              <w:rPr>
                <w:lang w:val="sq-AL"/>
              </w:rPr>
              <w:t xml:space="preserve"> n</w:t>
            </w:r>
            <w:r w:rsidR="001113DF" w:rsidRP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fillim të mësimit</w:t>
            </w:r>
            <w:r w:rsidR="001113DF" w:rsidRPr="00085D01">
              <w:rPr>
                <w:lang w:val="sq-AL"/>
              </w:rPr>
              <w:t>.</w:t>
            </w:r>
          </w:p>
          <w:p w14:paraId="6DF4DA12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  <w:p w14:paraId="655EDE72" w14:textId="71CD2139" w:rsidR="00D7505F" w:rsidRPr="00085D01" w:rsidRDefault="00B11F50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085D01">
              <w:rPr>
                <w:rFonts w:cs="Times New Roman"/>
                <w:b/>
                <w:lang w:val="sq-AL"/>
              </w:rPr>
              <w:t>VLERËSIMI</w:t>
            </w:r>
            <w:r w:rsidRPr="00085D01">
              <w:rPr>
                <w:rFonts w:cs="Times New Roman"/>
                <w:lang w:val="sq-AL"/>
              </w:rPr>
              <w:t xml:space="preserve">: Strukturimi i shënimeve, nxënësi do </w:t>
            </w:r>
            <w:r w:rsidR="00085D01" w:rsidRPr="00085D01">
              <w:rPr>
                <w:rFonts w:cs="Times New Roman"/>
                <w:lang w:val="sq-AL"/>
              </w:rPr>
              <w:t>vlerësohet</w:t>
            </w:r>
            <w:r w:rsidRPr="00085D01">
              <w:rPr>
                <w:rFonts w:cs="Times New Roman"/>
                <w:lang w:val="sq-AL"/>
              </w:rPr>
              <w:t xml:space="preserve"> mbështetur në rezultatet e të nxënit:</w:t>
            </w:r>
            <w:r w:rsidR="00864698" w:rsidRPr="00085D01">
              <w:rPr>
                <w:rFonts w:cs="Times New Roman"/>
                <w:lang w:val="sq-AL"/>
              </w:rPr>
              <w:t xml:space="preserve"> </w:t>
            </w:r>
            <w:r w:rsidRPr="00085D01">
              <w:rPr>
                <w:rFonts w:cs="Times New Roman"/>
                <w:lang w:val="sq-AL"/>
              </w:rPr>
              <w:t>N2,</w:t>
            </w:r>
            <w:r w:rsidR="00864698" w:rsidRPr="00085D01">
              <w:rPr>
                <w:rFonts w:cs="Times New Roman"/>
                <w:lang w:val="sq-AL"/>
              </w:rPr>
              <w:t xml:space="preserve"> </w:t>
            </w:r>
            <w:r w:rsidRPr="00085D01">
              <w:rPr>
                <w:rFonts w:cs="Times New Roman"/>
                <w:lang w:val="sq-AL"/>
              </w:rPr>
              <w:t>N3,</w:t>
            </w:r>
            <w:r w:rsidR="00864698" w:rsidRPr="00085D01">
              <w:rPr>
                <w:rFonts w:cs="Times New Roman"/>
                <w:lang w:val="sq-AL"/>
              </w:rPr>
              <w:t xml:space="preserve"> </w:t>
            </w:r>
            <w:r w:rsidRPr="00085D01">
              <w:rPr>
                <w:rFonts w:cs="Times New Roman"/>
                <w:lang w:val="sq-AL"/>
              </w:rPr>
              <w:t>N4.</w:t>
            </w:r>
          </w:p>
          <w:p w14:paraId="0388A9A3" w14:textId="77777777" w:rsidR="00D7505F" w:rsidRPr="00085D01" w:rsidRDefault="00D7505F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</w:p>
          <w:p w14:paraId="2CE08D1C" w14:textId="77777777" w:rsidR="00D7505F" w:rsidRPr="00085D01" w:rsidRDefault="00B11F50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085D01">
              <w:rPr>
                <w:rFonts w:cs="Times New Roman"/>
                <w:i/>
                <w:lang w:val="sq-AL"/>
              </w:rPr>
              <w:t>Niveli 2</w:t>
            </w:r>
            <w:r w:rsidRPr="00085D01">
              <w:rPr>
                <w:rFonts w:cs="Times New Roman"/>
                <w:lang w:val="sq-AL"/>
              </w:rPr>
              <w:t>. Nxënësi:</w:t>
            </w:r>
          </w:p>
          <w:p w14:paraId="3D923C2B" w14:textId="1F38580A" w:rsidR="00D7505F" w:rsidRPr="00085D01" w:rsidRDefault="00B11F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lang w:val="sq-AL"/>
              </w:rPr>
            </w:pPr>
            <w:r w:rsidRPr="00085D01">
              <w:rPr>
                <w:lang w:val="sq-AL"/>
              </w:rPr>
              <w:t>Radhit reformat elektorale.</w:t>
            </w:r>
          </w:p>
          <w:p w14:paraId="2E1B2506" w14:textId="77777777" w:rsidR="00D7505F" w:rsidRPr="00085D01" w:rsidRDefault="00D7505F">
            <w:pPr>
              <w:pStyle w:val="ListParagraph"/>
              <w:spacing w:after="0" w:line="240" w:lineRule="auto"/>
              <w:ind w:left="360"/>
              <w:rPr>
                <w:rFonts w:cs="Times New Roman"/>
                <w:lang w:val="sq-AL"/>
              </w:rPr>
            </w:pPr>
          </w:p>
          <w:p w14:paraId="62682421" w14:textId="77777777" w:rsidR="00D7505F" w:rsidRPr="00085D01" w:rsidRDefault="00B11F50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085D01">
              <w:rPr>
                <w:rFonts w:cs="Times New Roman"/>
                <w:i/>
                <w:lang w:val="sq-AL"/>
              </w:rPr>
              <w:t>Niveli 3</w:t>
            </w:r>
            <w:r w:rsidRPr="00085D01">
              <w:rPr>
                <w:rFonts w:cs="Times New Roman"/>
                <w:lang w:val="sq-AL"/>
              </w:rPr>
              <w:t>. Nxënësi:</w:t>
            </w:r>
          </w:p>
          <w:p w14:paraId="503EF4BB" w14:textId="1862E4BC" w:rsidR="00D7505F" w:rsidRPr="00085D01" w:rsidRDefault="00B11F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lang w:val="sq-AL"/>
              </w:rPr>
            </w:pPr>
            <w:r w:rsidRPr="00085D01">
              <w:rPr>
                <w:lang w:val="sq-AL"/>
              </w:rPr>
              <w:t>P</w:t>
            </w:r>
            <w:r w:rsidRPr="00085D01">
              <w:rPr>
                <w:rFonts w:cstheme="minorHAnsi"/>
                <w:lang w:val="sq-AL"/>
              </w:rPr>
              <w:t>ë</w:t>
            </w:r>
            <w:r w:rsidRPr="00085D01">
              <w:rPr>
                <w:lang w:val="sq-AL"/>
              </w:rPr>
              <w:t>rshkruan kalimin nga “parti elite parlamentare” n</w:t>
            </w:r>
            <w:r w:rsid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“parti elektorale t</w:t>
            </w:r>
            <w:r w:rsidR="00085D01">
              <w:rPr>
                <w:lang w:val="sq-AL"/>
              </w:rPr>
              <w:t>ë</w:t>
            </w:r>
            <w:r w:rsidRPr="00085D01">
              <w:rPr>
                <w:lang w:val="sq-AL"/>
              </w:rPr>
              <w:t xml:space="preserve"> </w:t>
            </w:r>
            <w:r w:rsidR="00085D01" w:rsidRPr="00085D01">
              <w:rPr>
                <w:lang w:val="sq-AL"/>
              </w:rPr>
              <w:t>masës</w:t>
            </w:r>
            <w:r w:rsidRPr="00085D01">
              <w:rPr>
                <w:lang w:val="sq-AL"/>
              </w:rPr>
              <w:t>”.</w:t>
            </w:r>
          </w:p>
          <w:p w14:paraId="1A3F959C" w14:textId="77777777" w:rsidR="00D7505F" w:rsidRPr="00085D01" w:rsidRDefault="00D7505F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145B35D3" w14:textId="77777777" w:rsidR="00D7505F" w:rsidRPr="00085D01" w:rsidRDefault="00B11F50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085D01">
              <w:rPr>
                <w:rFonts w:cs="Times New Roman"/>
                <w:i/>
                <w:lang w:val="sq-AL"/>
              </w:rPr>
              <w:t>Niveli 4</w:t>
            </w:r>
            <w:r w:rsidRPr="00085D01">
              <w:rPr>
                <w:rFonts w:cs="Times New Roman"/>
                <w:lang w:val="sq-AL"/>
              </w:rPr>
              <w:t>. Nxënësi:</w:t>
            </w:r>
          </w:p>
          <w:p w14:paraId="0A2CA351" w14:textId="5D90D5B2" w:rsidR="00D7505F" w:rsidRPr="00085D01" w:rsidRDefault="00B11F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lang w:val="sq-AL"/>
              </w:rPr>
            </w:pPr>
            <w:r w:rsidRPr="00085D01">
              <w:rPr>
                <w:lang w:val="sq-AL"/>
              </w:rPr>
              <w:t xml:space="preserve">Analizon zhvillimet drejt </w:t>
            </w:r>
            <w:r w:rsidR="00085D01" w:rsidRPr="00085D01">
              <w:rPr>
                <w:lang w:val="sq-AL"/>
              </w:rPr>
              <w:t>demokracisë</w:t>
            </w:r>
            <w:r w:rsidRPr="00085D01">
              <w:rPr>
                <w:lang w:val="sq-AL"/>
              </w:rPr>
              <w:t xml:space="preserve"> liberale.</w:t>
            </w:r>
          </w:p>
          <w:p w14:paraId="74948F1D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</w:tc>
      </w:tr>
      <w:tr w:rsidR="00D7505F" w:rsidRPr="00085D01" w14:paraId="1C630711" w14:textId="77777777">
        <w:tc>
          <w:tcPr>
            <w:tcW w:w="11016" w:type="dxa"/>
            <w:gridSpan w:val="5"/>
          </w:tcPr>
          <w:p w14:paraId="6AA9443C" w14:textId="77777777" w:rsidR="00D7505F" w:rsidRPr="00085D01" w:rsidRDefault="00B11F50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085D01">
              <w:rPr>
                <w:b/>
                <w:sz w:val="24"/>
                <w:lang w:val="sq-AL"/>
              </w:rPr>
              <w:lastRenderedPageBreak/>
              <w:t>Detyra dhe punë e pavarur:</w:t>
            </w:r>
          </w:p>
          <w:p w14:paraId="265A43E1" w14:textId="4F96476E" w:rsidR="00D7505F" w:rsidRPr="00085D01" w:rsidRDefault="00B11F50">
            <w:pPr>
              <w:spacing w:after="0" w:line="240" w:lineRule="auto"/>
              <w:rPr>
                <w:lang w:val="sq-AL"/>
              </w:rPr>
            </w:pPr>
            <w:r w:rsidRPr="00085D01">
              <w:rPr>
                <w:lang w:val="sq-AL"/>
              </w:rPr>
              <w:t>Gjeni informacion për lëvizjet feministe në Shqipëri</w:t>
            </w:r>
            <w:r w:rsidR="00864698" w:rsidRPr="00085D01">
              <w:rPr>
                <w:lang w:val="sq-AL"/>
              </w:rPr>
              <w:t>.</w:t>
            </w:r>
          </w:p>
          <w:p w14:paraId="6FEAC3B6" w14:textId="77777777" w:rsidR="00D7505F" w:rsidRPr="00085D01" w:rsidRDefault="00D7505F">
            <w:pPr>
              <w:spacing w:after="0" w:line="240" w:lineRule="auto"/>
              <w:rPr>
                <w:lang w:val="sq-AL"/>
              </w:rPr>
            </w:pPr>
          </w:p>
        </w:tc>
      </w:tr>
    </w:tbl>
    <w:p w14:paraId="1E12EB06" w14:textId="77777777" w:rsidR="00D7505F" w:rsidRPr="00085D01" w:rsidRDefault="00D7505F">
      <w:pPr>
        <w:rPr>
          <w:lang w:val="sq-AL"/>
        </w:rPr>
      </w:pPr>
    </w:p>
    <w:sectPr w:rsidR="00D7505F" w:rsidRPr="00085D0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12127" w14:textId="77777777" w:rsidR="00601854" w:rsidRDefault="00601854">
      <w:pPr>
        <w:spacing w:line="240" w:lineRule="auto"/>
      </w:pPr>
      <w:r>
        <w:separator/>
      </w:r>
    </w:p>
  </w:endnote>
  <w:endnote w:type="continuationSeparator" w:id="0">
    <w:p w14:paraId="1CB44EE3" w14:textId="77777777" w:rsidR="00601854" w:rsidRDefault="006018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134E3" w14:textId="77777777" w:rsidR="00601854" w:rsidRDefault="00601854">
      <w:pPr>
        <w:spacing w:after="0"/>
      </w:pPr>
      <w:r>
        <w:separator/>
      </w:r>
    </w:p>
  </w:footnote>
  <w:footnote w:type="continuationSeparator" w:id="0">
    <w:p w14:paraId="0A5632D8" w14:textId="77777777" w:rsidR="00601854" w:rsidRDefault="006018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305ECE"/>
    <w:multiLevelType w:val="multilevel"/>
    <w:tmpl w:val="3F305EC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610D57"/>
    <w:multiLevelType w:val="multilevel"/>
    <w:tmpl w:val="4F610D5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9B4C68"/>
    <w:multiLevelType w:val="multilevel"/>
    <w:tmpl w:val="569B4C68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916593">
    <w:abstractNumId w:val="2"/>
  </w:num>
  <w:num w:numId="2" w16cid:durableId="269358261">
    <w:abstractNumId w:val="0"/>
  </w:num>
  <w:num w:numId="3" w16cid:durableId="1314946984">
    <w:abstractNumId w:val="3"/>
  </w:num>
  <w:num w:numId="4" w16cid:durableId="540089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7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96C"/>
    <w:rsid w:val="00084091"/>
    <w:rsid w:val="00085D01"/>
    <w:rsid w:val="0010096C"/>
    <w:rsid w:val="001113DF"/>
    <w:rsid w:val="003655D7"/>
    <w:rsid w:val="003823E5"/>
    <w:rsid w:val="003B292B"/>
    <w:rsid w:val="005541C5"/>
    <w:rsid w:val="00601854"/>
    <w:rsid w:val="00663D18"/>
    <w:rsid w:val="007D1D68"/>
    <w:rsid w:val="007E21A2"/>
    <w:rsid w:val="0083473B"/>
    <w:rsid w:val="00864698"/>
    <w:rsid w:val="009919AE"/>
    <w:rsid w:val="00AE7434"/>
    <w:rsid w:val="00B11F50"/>
    <w:rsid w:val="00BE7F8C"/>
    <w:rsid w:val="00C728AD"/>
    <w:rsid w:val="00D4319F"/>
    <w:rsid w:val="00D7505F"/>
    <w:rsid w:val="00E7674B"/>
    <w:rsid w:val="00ED414D"/>
    <w:rsid w:val="00EF1096"/>
    <w:rsid w:val="00FA4FA7"/>
    <w:rsid w:val="00FD314C"/>
    <w:rsid w:val="7A71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77" fillcolor="white">
      <v:fill color="white"/>
    </o:shapedefaults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61"/>
        <o:r id="V:Rule4" type="connector" idref="#_x0000_s2062"/>
        <o:r id="V:Rule5" type="connector" idref="#_x0000_s2063"/>
        <o:r id="V:Rule6" type="connector" idref="#_x0000_s2064"/>
        <o:r id="V:Rule7" type="connector" idref="#_x0000_s2065"/>
        <o:r id="V:Rule8" type="connector" idref="#_x0000_s2066"/>
        <o:r id="V:Rule9" type="connector" idref="#_x0000_s2067"/>
        <o:r id="V:Rule10" type="connector" idref="#_x0000_s2068"/>
        <o:r id="V:Rule11" type="connector" idref="#_x0000_s2070"/>
        <o:r id="V:Rule12" type="connector" idref="#_x0000_s2071"/>
        <o:r id="V:Rule13" type="connector" idref="#_x0000_s2072"/>
      </o:rules>
    </o:shapelayout>
  </w:shapeDefaults>
  <w:decimalSymbol w:val=","/>
  <w:listSeparator w:val=","/>
  <w14:docId w14:val="43ACA2B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5"/>
    <customShpInfo spid="_x0000_s1028"/>
    <customShpInfo spid="_x0000_s1027"/>
    <customShpInfo spid="_x0000_s1026"/>
    <customShpInfo spid="_x0000_s1053"/>
    <customShpInfo spid="_x0000_s1049"/>
    <customShpInfo spid="_x0000_s1044"/>
    <customShpInfo spid="_x0000_s1033"/>
    <customShpInfo spid="_x0000_s1029"/>
    <customShpInfo spid="_x0000_s1048"/>
    <customShpInfo spid="_x0000_s1047"/>
    <customShpInfo spid="_x0000_s1046"/>
    <customShpInfo spid="_x0000_s1037"/>
    <customShpInfo spid="_x0000_s1032"/>
    <customShpInfo spid="_x0000_s1031"/>
    <customShpInfo spid="_x0000_s1030"/>
    <customShpInfo spid="_x0000_s1050"/>
    <customShpInfo spid="_x0000_s1036"/>
    <customShpInfo spid="_x0000_s1035"/>
    <customShpInfo spid="_x0000_s1034"/>
    <customShpInfo spid="_x0000_s1054"/>
    <customShpInfo spid="_x0000_s1052"/>
    <customShpInfo spid="_x0000_s1038"/>
    <customShpInfo spid="_x0000_s1041"/>
    <customShpInfo spid="_x0000_s1039"/>
    <customShpInfo spid="_x0000_s1043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14</cp:revision>
  <dcterms:created xsi:type="dcterms:W3CDTF">2018-12-02T11:59:00Z</dcterms:created>
  <dcterms:modified xsi:type="dcterms:W3CDTF">2026-07-20T11:28:00Z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F125CC8536C74B70B161D9A332EF1C0D_12</vt:lpwstr>
  </property>
</Properties>
</file>